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0DD2" w14:textId="77777777" w:rsidR="00B32A34" w:rsidRDefault="00B32A34" w:rsidP="00B32A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2A34">
        <w:rPr>
          <w:rFonts w:ascii="Times New Roman" w:hAnsi="Times New Roman" w:cs="Times New Roman"/>
          <w:b/>
          <w:bCs/>
          <w:sz w:val="32"/>
          <w:szCs w:val="32"/>
        </w:rPr>
        <w:t xml:space="preserve">Meny SFC 2026 </w:t>
      </w:r>
    </w:p>
    <w:p w14:paraId="77ED8668" w14:textId="2E9D3E8A" w:rsidR="00B32A34" w:rsidRPr="00B32A34" w:rsidRDefault="00B32A34" w:rsidP="00B32A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2A34">
        <w:rPr>
          <w:rFonts w:ascii="Times New Roman" w:hAnsi="Times New Roman" w:cs="Times New Roman"/>
          <w:sz w:val="28"/>
          <w:szCs w:val="28"/>
        </w:rPr>
        <w:t>Middag 14/5  Köttfärssås och pasta</w:t>
      </w:r>
    </w:p>
    <w:p w14:paraId="6E4A3DE9" w14:textId="77777777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 </w:t>
      </w:r>
    </w:p>
    <w:p w14:paraId="313616D8" w14:textId="5A4060E4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Lunch 15/5  Kyckling i currysås</w:t>
      </w:r>
    </w:p>
    <w:p w14:paraId="03173869" w14:textId="42335BA5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 xml:space="preserve">Middag 15/5 Pasta Tricolore </w:t>
      </w:r>
    </w:p>
    <w:p w14:paraId="2CDBC2C0" w14:textId="77777777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 </w:t>
      </w:r>
    </w:p>
    <w:p w14:paraId="05CB18D9" w14:textId="7A4DA7C9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Lunch 16/5 Korvstroganoff och ris</w:t>
      </w:r>
    </w:p>
    <w:p w14:paraId="138B74D3" w14:textId="063A9EAD" w:rsid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Middag 16/5 Pasta Carbonara</w:t>
      </w:r>
    </w:p>
    <w:p w14:paraId="3F683D04" w14:textId="77777777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</w:p>
    <w:p w14:paraId="680D8DF4" w14:textId="0A5CBCFC" w:rsid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>Söndag 17/5 Kebabgryta med ris</w:t>
      </w:r>
    </w:p>
    <w:p w14:paraId="56DF57E7" w14:textId="77777777" w:rsid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</w:p>
    <w:p w14:paraId="0B93CC87" w14:textId="2B06C9C2" w:rsid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Tider för måltider </w:t>
      </w:r>
    </w:p>
    <w:p w14:paraId="716E209E" w14:textId="68ACF4A2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 xml:space="preserve">Frukost 06:00-10:00 </w:t>
      </w:r>
    </w:p>
    <w:p w14:paraId="681C9768" w14:textId="32F87DAD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 xml:space="preserve">Lunch 11:00-15:00 </w:t>
      </w:r>
    </w:p>
    <w:p w14:paraId="75F02583" w14:textId="0ECF5798" w:rsidR="00B32A34" w:rsidRPr="00B32A34" w:rsidRDefault="00B32A34" w:rsidP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</w:rPr>
        <w:t xml:space="preserve">Middag 16:00-20:00 </w:t>
      </w:r>
    </w:p>
    <w:p w14:paraId="29A690A6" w14:textId="4F973570" w:rsidR="00B32A34" w:rsidRPr="00B32A34" w:rsidRDefault="00B32A34">
      <w:pPr>
        <w:rPr>
          <w:rFonts w:ascii="Times New Roman" w:hAnsi="Times New Roman" w:cs="Times New Roman"/>
          <w:sz w:val="28"/>
          <w:szCs w:val="28"/>
        </w:rPr>
      </w:pPr>
      <w:r w:rsidRPr="00B32A34">
        <w:rPr>
          <w:rFonts w:ascii="Times New Roman" w:hAnsi="Times New Roman" w:cs="Times New Roman"/>
          <w:sz w:val="28"/>
          <w:szCs w:val="28"/>
          <w:highlight w:val="yellow"/>
        </w:rPr>
        <w:t>Alla måltider serveras på Restaurang Vildgåsen Högskolegatan 2, 79131 Falun</w:t>
      </w:r>
      <w:r w:rsidRPr="00B32A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2A34" w:rsidRPr="00B3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34"/>
    <w:rsid w:val="00230C4A"/>
    <w:rsid w:val="004E3065"/>
    <w:rsid w:val="004F60A4"/>
    <w:rsid w:val="005F0211"/>
    <w:rsid w:val="009E2354"/>
    <w:rsid w:val="00A228CF"/>
    <w:rsid w:val="00B32A34"/>
    <w:rsid w:val="00C4517D"/>
    <w:rsid w:val="00D711CD"/>
    <w:rsid w:val="00FB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1B5E"/>
  <w15:chartTrackingRefBased/>
  <w15:docId w15:val="{01E0B328-30C8-469C-8C74-3F64E97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2A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2A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2A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2A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2A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2A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2A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2A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2A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2A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2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309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Joacim Svensson</dc:creator>
  <cp:keywords/>
  <dc:description/>
  <cp:lastModifiedBy>Joacim Svensson</cp:lastModifiedBy>
  <cp:revision>2</cp:revision>
  <dcterms:created xsi:type="dcterms:W3CDTF">2026-04-23T06:26:00Z</dcterms:created>
  <dcterms:modified xsi:type="dcterms:W3CDTF">2026-04-23T06:36:00Z</dcterms:modified>
</cp:coreProperties>
</file>